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6A" w:rsidRPr="001A396A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6562B6">
        <w:rPr>
          <w:rFonts w:ascii="Calibri" w:eastAsia="Calibri" w:hAnsi="Calibri"/>
          <w:b/>
          <w:caps/>
          <w:sz w:val="22"/>
          <w:szCs w:val="22"/>
          <w:lang w:eastAsia="en-US"/>
        </w:rPr>
        <w:t>ORDINE</w:t>
      </w:r>
      <w:r w:rsidR="00B94A4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/COLLEGIO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Content>
          <w:r w:rsidR="00314F0A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DELLE PROFESSIONI INFERMIERISTICHE </w:t>
          </w:r>
          <w:proofErr w:type="spellStart"/>
          <w:r w:rsidR="00314F0A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DI</w:t>
          </w:r>
          <w:proofErr w:type="spellEnd"/>
          <w:r w:rsidR="00314F0A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 FORLI’- CESENA </w:t>
          </w:r>
        </w:sdtContent>
      </w:sdt>
    </w:p>
    <w:p w:rsidR="0057461E" w:rsidRPr="00B94A4A" w:rsidRDefault="00D159AC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4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MAIL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-2136248432"/>
          <w:placeholder>
            <w:docPart w:val="DefaultPlaceholder_-1854013440"/>
          </w:placeholder>
        </w:sdtPr>
        <w:sdtContent>
          <w:r w:rsidR="00314F0A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 xml:space="preserve"> info@opifc.it</w:t>
          </w:r>
        </w:sdtContent>
      </w:sdt>
    </w:p>
    <w:p w:rsidR="00421BD9" w:rsidRPr="00B94A4A" w:rsidRDefault="00D159AC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5" w:history="1">
        <w:r w:rsidR="001E2BEE" w:rsidRPr="00B94A4A"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Content>
          <w:r w:rsidR="00314F0A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forli.cesena@cert.ordine-opi.it</w:t>
          </w:r>
        </w:sdtContent>
      </w:sdt>
    </w:p>
    <w:p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>
        <w:rPr>
          <w:rFonts w:ascii="Arial" w:hAnsi="Arial"/>
          <w:b/>
          <w:caps/>
          <w:sz w:val="22"/>
          <w:szCs w:val="22"/>
        </w:rPr>
        <w:t>integrazioni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dell’ordine</w:t>
      </w:r>
      <w:r w:rsidR="00AA6F86">
        <w:rPr>
          <w:rFonts w:ascii="Arial" w:hAnsi="Arial"/>
          <w:b/>
          <w:caps/>
          <w:sz w:val="22"/>
          <w:szCs w:val="22"/>
        </w:rPr>
        <w:t>/COLLEGIO</w:t>
      </w:r>
    </w:p>
    <w:p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="00001A9C" w:rsidRPr="001A396A">
        <w:rPr>
          <w:rFonts w:ascii="Arial" w:hAnsi="Arial"/>
          <w:sz w:val="22"/>
          <w:szCs w:val="22"/>
        </w:rPr>
        <w:t xml:space="preserve">tel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701"/>
        <w:gridCol w:w="3969"/>
        <w:gridCol w:w="3969"/>
      </w:tblGrid>
      <w:tr w:rsidR="00D13F1B" w:rsidRPr="001A396A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Content>
              <w:bookmarkStart w:id="0" w:name="_GoBack" w:displacedByCustomXml="prev"/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59AC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bookmarkEnd w:id="0" w:displacedByCustomXml="next"/>
            </w:sdtContent>
          </w:sdt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Content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D159AC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Content>
              <w:p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D13F1B" w:rsidRDefault="00D159AC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Content>
              <w:p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:rsidR="00B94A4A" w:rsidRDefault="00D159AC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al seguente link </w:t>
      </w:r>
      <w:sdt>
        <w:sdtPr>
          <w:rPr>
            <w:rFonts w:ascii="Calibri" w:eastAsia="Calibri" w:hAnsi="Calibri"/>
            <w:i/>
            <w:sz w:val="18"/>
            <w:szCs w:val="18"/>
            <w:lang w:eastAsia="en-US"/>
          </w:rPr>
          <w:id w:val="477035745"/>
          <w:placeholder>
            <w:docPart w:val="DefaultPlaceholder_-1854013440"/>
          </w:placeholder>
        </w:sdtPr>
        <w:sdtContent>
          <w:r w:rsidR="00731482">
            <w:rPr>
              <w:rFonts w:ascii="Calibri" w:eastAsia="Calibri" w:hAnsi="Calibri"/>
              <w:i/>
              <w:sz w:val="18"/>
              <w:szCs w:val="18"/>
              <w:lang w:eastAsia="en-US"/>
            </w:rPr>
            <w:t>www.opifc.it</w:t>
          </w:r>
        </w:sdtContent>
      </w:sdt>
    </w:p>
    <w:p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1" w:name="_Hlk516497537"/>
    </w:p>
    <w:p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1"/>
    <w:p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 w:rsidSect="003269C0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ocumentProtection w:edit="forms" w:enforcement="1" w:cryptProviderType="rsaAES" w:cryptAlgorithmClass="hash" w:cryptAlgorithmType="typeAny" w:cryptAlgorithmSid="14" w:cryptSpinCount="100000" w:hash="NiHOscVwFFzqDxsa5tJmS0wM257jeS6EaXy5nepig+YdJVSIEQHbncLeqCgJSxgGdaxALvNFUevx&#10;VoeJO34RDg==" w:salt="+NA1mL76cnTY9smzadOEB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D0C84"/>
    <w:rsid w:val="00001A9C"/>
    <w:rsid w:val="000673FF"/>
    <w:rsid w:val="00073424"/>
    <w:rsid w:val="001A396A"/>
    <w:rsid w:val="001E2BEE"/>
    <w:rsid w:val="0024422E"/>
    <w:rsid w:val="002F76C5"/>
    <w:rsid w:val="00314F0A"/>
    <w:rsid w:val="0031658B"/>
    <w:rsid w:val="003269C0"/>
    <w:rsid w:val="00421BD9"/>
    <w:rsid w:val="005671D1"/>
    <w:rsid w:val="0057461E"/>
    <w:rsid w:val="00581091"/>
    <w:rsid w:val="006562B6"/>
    <w:rsid w:val="00670FC5"/>
    <w:rsid w:val="00690C79"/>
    <w:rsid w:val="00711839"/>
    <w:rsid w:val="00731482"/>
    <w:rsid w:val="008313F2"/>
    <w:rsid w:val="009910FC"/>
    <w:rsid w:val="009D3606"/>
    <w:rsid w:val="009F7314"/>
    <w:rsid w:val="00A6415E"/>
    <w:rsid w:val="00A65B94"/>
    <w:rsid w:val="00A75F19"/>
    <w:rsid w:val="00A97D74"/>
    <w:rsid w:val="00AA6F86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D13F1B"/>
    <w:rsid w:val="00D159AC"/>
    <w:rsid w:val="00D91B33"/>
    <w:rsid w:val="00DB67A1"/>
    <w:rsid w:val="00DE27A8"/>
    <w:rsid w:val="00EA0BCB"/>
    <w:rsid w:val="00F351FC"/>
    <w:rsid w:val="00F3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69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paragraph" w:styleId="Testofumetto">
    <w:name w:val="Balloon Text"/>
    <w:basedOn w:val="Normale"/>
    <w:link w:val="TestofumettoCarattere"/>
    <w:semiHidden/>
    <w:unhideWhenUsed/>
    <w:rsid w:val="00314F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14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.PESARO@INGPEC.EU" TargetMode="External"/><Relationship Id="rId4" Type="http://schemas.openxmlformats.org/officeDocument/2006/relationships/hyperlink" Target="mailto:INFO@INGEGNERIPESAROURBIN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0A4109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0A4109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F3530"/>
    <w:rsid w:val="000A4109"/>
    <w:rsid w:val="002F3530"/>
    <w:rsid w:val="003C60C4"/>
    <w:rsid w:val="0093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1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1962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creator>patrignanim</dc:creator>
  <cp:lastModifiedBy>Segreteria</cp:lastModifiedBy>
  <cp:revision>3</cp:revision>
  <cp:lastPrinted>2020-01-13T15:55:00Z</cp:lastPrinted>
  <dcterms:created xsi:type="dcterms:W3CDTF">2021-01-08T07:32:00Z</dcterms:created>
  <dcterms:modified xsi:type="dcterms:W3CDTF">2021-01-08T07:44:00Z</dcterms:modified>
</cp:coreProperties>
</file>